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7C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  <w:t>承德市鹰手营子矿区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卫生健康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  <w:t>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  <w:t>年政府信息公开工作年度报告</w:t>
      </w:r>
    </w:p>
    <w:p w14:paraId="7111F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 w14:paraId="4F55D9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13F9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承德市鹰手营子矿区卫生健康局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《承德市鹰手营子矿区人民政府办公室关于2024年度政府信息公开工作年度报告有关工作的通知》要求，对照《中华人民共和国政府信息公开条例》，以法律、法规、政策为依据，规范政务公开要求，深化政务公开内容，提高政务公开水平，深化政府信息公开工作。</w:t>
      </w:r>
    </w:p>
    <w:p w14:paraId="511D9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D575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 w14:paraId="4FDEAA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A39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F4FD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688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83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74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4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98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6E6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24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47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EA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8E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84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40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B9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5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68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D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FA7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6D1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71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F2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340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23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0C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0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F8F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E85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63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2D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1CF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7C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DB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26A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89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A7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29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EA8A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985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94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34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C3F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E7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8688D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7805C8">
      <w:pPr>
        <w:keepNext w:val="0"/>
        <w:keepLines w:val="0"/>
        <w:widowControl/>
        <w:suppressLineNumbers w:val="0"/>
        <w:jc w:val="left"/>
      </w:pPr>
    </w:p>
    <w:p w14:paraId="2CC4E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 w14:paraId="782007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1DBA2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40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61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744B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2E3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4E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EB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C3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7ED3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FD2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C34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21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DC15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E4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FF95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57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CD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A0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A74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81F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F1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3D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06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99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F8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01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B1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D45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F07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77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DF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A8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81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3C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9E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78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5EF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9E3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DA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02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6E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32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98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3D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E3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D5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B87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CB00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83C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7D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C0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74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7E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18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61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FA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CA4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05C7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CD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BB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B7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FF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3E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71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8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53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21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71E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012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A4E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E83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970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AF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5B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48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DA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B6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C2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9CD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31D5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6B6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D9F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319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D2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1E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40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4D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8D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64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D29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027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2DA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CED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BE3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31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10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A0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3AF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4B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F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B1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FFC9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FDF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C05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1C5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A7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46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9A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29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4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E0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B13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9F37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9D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364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D70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60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4C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B9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B9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C9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6B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EBE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769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BF1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A46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55D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99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74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EC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84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05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FF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108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09A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B40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D4F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61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1E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76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82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66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A3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05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64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04E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6B9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43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810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4A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E2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6E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5A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AC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B4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AB8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265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628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824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EF3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1D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20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2D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04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80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E0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174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CAC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70E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88F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F5C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D7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1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28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B4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56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C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49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868D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3EA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18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80D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27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E1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EF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22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0C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0F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1C1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A3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715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44F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638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22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A7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38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2B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F7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48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E13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C5A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BEA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CE4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82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37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14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A4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CF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20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BA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A33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6B8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904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301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52F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4A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36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F3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20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B1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AF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1D0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A71A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586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C4B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A8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86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90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8F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18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23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2C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B8F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613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EEC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A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27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73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25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67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92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84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83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5D9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D2C7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0E7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0C5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57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E2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F5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B7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89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01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BB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143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6194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FD9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024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96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13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4B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58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DC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0F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36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9C9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05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2E4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F9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46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99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50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E7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FF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09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2A4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09C4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E3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B0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6C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43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BF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D2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9F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291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88F8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56A8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 w14:paraId="22E327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4F1F0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69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A1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22304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A5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05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DB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B5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73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5D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25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1E1D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DCC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E04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18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01C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50E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37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E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57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DD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6A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FE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68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82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16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14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2E89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A5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83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18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B0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CA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2D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68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3C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EC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1F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D9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A7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20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81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37069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6BF075A">
      <w:pPr>
        <w:keepNext w:val="0"/>
        <w:keepLines w:val="0"/>
        <w:widowControl/>
        <w:suppressLineNumbers w:val="0"/>
        <w:jc w:val="left"/>
      </w:pPr>
    </w:p>
    <w:p w14:paraId="75ABF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4D026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（一）存在的主要问题：一是对《条例》和信息公开工作规定的学习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不够深入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；二是公开的内容和形式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丰富。</w:t>
      </w:r>
    </w:p>
    <w:p w14:paraId="3C13F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改进措施：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加大宣传培训力度，加强对政务信息公开工作的队伍建设。二是进一步规范工作流程，完善信息公开工作机制，强化主动公开意识，增加政府公开信息的发布量。三是进一步完善政府信息公开各项规章制度，形成以制度管人、以制度谋事的长效机制，进一步规范政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信息公开工作。</w:t>
      </w:r>
    </w:p>
    <w:p w14:paraId="66C16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89B7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61D60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B00B4"/>
    <w:rsid w:val="30FD19EB"/>
    <w:rsid w:val="6FC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2025-01-21T02:58:00Z</dcterms:created>
  <dc:creator>王海南</dc:creator>
  <cp:lastModifiedBy>王海南</cp:lastModifiedBy>
  <dcterms:modified xsi:type="dcterms:W3CDTF">2025-01-21T03:18:24Z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7D63842B531443F1BE35C8B72507E41A_11</vt:lpwstr>
  </property>
  <property fmtid="{D5CDD505-2E9C-101B-9397-08002B2CF9AE}" pid="4" name="KSOTemplateDocerSaveRecord">
    <vt:lpwstr>eyJoZGlkIjoiYWFmYjc0OGIxZGRlYzBkYjk2ODAwOWJiNGVlZjg5NWIiLCJ1c2VySWQiOiIxNjYzMTQxMDg5In0=</vt:lpwstr>
  </property>
</Properties>
</file>