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89A5A">
      <w:pPr>
        <w:ind w:firstLine="2200" w:firstLineChars="5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市场准入壁垒清理整治行动 </w:t>
      </w:r>
    </w:p>
    <w:p w14:paraId="4289171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问题线索征集公告</w:t>
      </w:r>
    </w:p>
    <w:p w14:paraId="3C5E1F09">
      <w:pPr>
        <w:rPr>
          <w:rFonts w:hint="eastAsia"/>
        </w:rPr>
      </w:pPr>
    </w:p>
    <w:p w14:paraId="65F07458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31737C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国家发展改革委、商务部、市场监管总局于2025年4月至10月组织开展市场准入壁垒清理整治行动。从即日起征集以下问题线索：</w:t>
      </w:r>
    </w:p>
    <w:p w14:paraId="719979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国家层面已放开但地方仍在审批；</w:t>
      </w:r>
    </w:p>
    <w:p w14:paraId="62ADC7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审批依据法律效力不足；</w:t>
      </w:r>
    </w:p>
    <w:p w14:paraId="7D91C0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行业壁垒造成准入规则不平等；</w:t>
      </w:r>
    </w:p>
    <w:p w14:paraId="43496C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政府监管能力不足不敢进行审批；</w:t>
      </w:r>
    </w:p>
    <w:p w14:paraId="7DFCA7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违规扩大审批范围、变更或增设审批条件；</w:t>
      </w:r>
    </w:p>
    <w:p w14:paraId="08044A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审批权下放形成区域间市场壁垒；</w:t>
      </w:r>
    </w:p>
    <w:p w14:paraId="6D9CB8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对外地企业设置准入限制；</w:t>
      </w:r>
    </w:p>
    <w:p w14:paraId="057AA3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违背市场准入负面清单与外商投资准入特别管理措施要</w:t>
      </w:r>
    </w:p>
    <w:p w14:paraId="221D96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求，违规设置外资企业准入限制；</w:t>
      </w:r>
    </w:p>
    <w:p w14:paraId="31F294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因新业态新领域监管空白导致政府在土地、规划、消防 等要素保障环节不作为、不予审批或者推诿审批职责；</w:t>
      </w:r>
    </w:p>
    <w:p w14:paraId="06DFDD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</w:rPr>
        <w:t>准入要求设置矛盾，互为前置条件；</w:t>
      </w:r>
    </w:p>
    <w:p w14:paraId="109F3C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告知承诺制审批要求不清晰不透明加大经营风险；</w:t>
      </w:r>
    </w:p>
    <w:p w14:paraId="11F3A5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准入标准过高、审批流程过长；</w:t>
      </w:r>
    </w:p>
    <w:p w14:paraId="57CEE6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无故拖延审批或已经获得审批但政府拒绝办理其他相关手续；</w:t>
      </w:r>
    </w:p>
    <w:p w14:paraId="75EF23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与国家发展改革委已通报的违背市场准入负面清单典 型案例类似的违规情况；</w:t>
      </w:r>
    </w:p>
    <w:p w14:paraId="71EC64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其他违背市场准入制度要求的情形。</w:t>
      </w:r>
    </w:p>
    <w:p w14:paraId="10A244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经营主体和人民群众如掌握以上方面问题线索，可通过以下渠 道反映，相关情况需实事求是、有具体细节。</w:t>
      </w:r>
    </w:p>
    <w:p w14:paraId="30006A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国家发展改革委门户网站“有违全国统一大市场建设问 题线索征集”专栏：https://www.ndrc.gov.cn/xwdt/ztzl/tydscjx/</w:t>
      </w:r>
    </w:p>
    <w:p w14:paraId="71FC96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1303655" cy="1303655"/>
            <wp:effectExtent l="0" t="0" r="6985" b="698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D5E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（二）河北</w:t>
      </w:r>
      <w:r>
        <w:rPr>
          <w:rFonts w:hint="eastAsia" w:ascii="仿宋_GB2312" w:hAnsi="仿宋_GB2312" w:eastAsia="仿宋_GB2312" w:cs="仿宋_GB2312"/>
          <w:sz w:val="32"/>
          <w:szCs w:val="32"/>
        </w:rPr>
        <w:t>省发展改革委清理整治工作联系方式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A8CC0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0311—88600526</w:t>
      </w:r>
    </w:p>
    <w:p w14:paraId="666B00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收件地址：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河北省石家庄市桥西区自强路55号体改处</w:t>
      </w:r>
    </w:p>
    <w:p w14:paraId="6195DA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hbsfgwtgc@hbdrc.gov.cn</w:t>
      </w:r>
    </w:p>
    <w:p w14:paraId="401EFF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638" w:leftChars="304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4.“河北省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"https://hbdrc.hebei.gov.cn/fwmh/index.html"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市场准入效能评估服务平台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”网址：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https://hbdrc.hebei.gov.cn/fwmh/index.html</w:t>
      </w:r>
    </w:p>
    <w:p w14:paraId="53DB44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（三）承德市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发展改革委清理整治工作联系方式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6CEEE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0314—2051850</w:t>
      </w:r>
    </w:p>
    <w:p w14:paraId="227687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收件地址：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承德市行政中心南楼543（体改科）</w:t>
      </w:r>
    </w:p>
    <w:p w14:paraId="75266F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638" w:leftChars="304" w:firstLine="0" w:firstLineChars="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"mailto:fgwtgk@chengde.gov.cn"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fgwtgk@chengde.gov.cn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 w14:paraId="194B31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638" w:leftChars="304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（四）营子区发改局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清理整治工作联系方式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85666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0314—5017167</w:t>
      </w:r>
    </w:p>
    <w:p w14:paraId="07A8DC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收件地址：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承德市鹰手营子矿区发改局</w:t>
      </w:r>
    </w:p>
    <w:p w14:paraId="686E8E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yzqfzggj@163.com</w:t>
      </w:r>
    </w:p>
    <w:p w14:paraId="03799E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760" w:firstLineChars="18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营子区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发展和改革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局</w:t>
      </w:r>
    </w:p>
    <w:p w14:paraId="323834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080" w:firstLineChars="19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2025年5月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日</w:t>
      </w:r>
    </w:p>
    <w:sectPr>
      <w:footerReference r:id="rId5" w:type="default"/>
      <w:pgSz w:w="11906" w:h="16838"/>
      <w:pgMar w:top="1984" w:right="1247" w:bottom="1417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78D7FCC-1ECF-4697-9E5A-A5CF31D741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3ECE72C-5469-42B9-BEF8-05F3815C60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C9DFE">
    <w:pPr>
      <w:spacing w:before="1" w:line="232" w:lineRule="auto"/>
      <w:ind w:left="12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140EA"/>
    <w:rsid w:val="09B554AF"/>
    <w:rsid w:val="2265761B"/>
    <w:rsid w:val="25BE76BC"/>
    <w:rsid w:val="25C140EA"/>
    <w:rsid w:val="2DC378EB"/>
    <w:rsid w:val="2FDF2B49"/>
    <w:rsid w:val="34DE0DBA"/>
    <w:rsid w:val="38FF6CB1"/>
    <w:rsid w:val="3D2B442A"/>
    <w:rsid w:val="54143413"/>
    <w:rsid w:val="5D7F0AC5"/>
    <w:rsid w:val="73E06CE1"/>
    <w:rsid w:val="78B673FD"/>
    <w:rsid w:val="7CC227B8"/>
    <w:rsid w:val="EB6D0D2B"/>
    <w:rsid w:val="F73FD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933</Characters>
  <Lines>0</Lines>
  <Paragraphs>0</Paragraphs>
  <TotalTime>7</TotalTime>
  <ScaleCrop>false</ScaleCrop>
  <LinksUpToDate>false</LinksUpToDate>
  <CharactersWithSpaces>954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2025-05-07T23:23:00Z</dcterms:created>
  <dc:creator>dell</dc:creator>
  <cp:lastModifiedBy>GGgg</cp:lastModifiedBy>
  <cp:lastPrinted>2025-05-15T16:56:00Z</cp:lastPrinted>
  <dcterms:modified xsi:type="dcterms:W3CDTF">2025-05-19T07:29:53Z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0845C167AA374E8094202A75A53DD6E2_13</vt:lpwstr>
  </property>
  <property fmtid="{D5CDD505-2E9C-101B-9397-08002B2CF9AE}" pid="4" name="KSOTemplateDocerSaveRecord">
    <vt:lpwstr>eyJoZGlkIjoiZjkyMzNiM2Y3OWQzMjgwMDJjOWYxZDczYjk1MGNmNTciLCJ1c2VySWQiOiI1NzA2OTE3NTYifQ==</vt:lpwstr>
  </property>
</Properties>
</file>