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4A6093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42B4F3C5">
      <w:pPr>
        <w:widowControl/>
        <w:jc w:val="left"/>
      </w:pPr>
    </w:p>
    <w:p w14:paraId="28A2C4A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校园食品安全</w:t>
      </w:r>
      <w:bookmarkStart w:id="0" w:name="_GoBack"/>
      <w:bookmarkEnd w:id="0"/>
    </w:p>
    <w:p w14:paraId="7E566BC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市、区级举报受理电话及邮箱</w:t>
      </w:r>
    </w:p>
    <w:p w14:paraId="0FE3A6D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197D12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市教育局</w:t>
      </w:r>
    </w:p>
    <w:p w14:paraId="7E7CAF1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举报受理电话：2152410（工作时间）；2131599（非工作时间）</w:t>
      </w:r>
    </w:p>
    <w:p w14:paraId="50308D9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"mailto:cdsxxhqglzx@163.com"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cdsxxhqglzx@163.com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C08B046">
      <w:pPr>
        <w:jc w:val="both"/>
        <w:rPr>
          <w:rFonts w:hint="default"/>
          <w:sz w:val="32"/>
          <w:szCs w:val="32"/>
          <w:lang w:val="en-US" w:eastAsia="zh-CN"/>
        </w:rPr>
      </w:pPr>
    </w:p>
    <w:p w14:paraId="1F4FC14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市市场监督管理局</w:t>
      </w:r>
    </w:p>
    <w:p w14:paraId="0DF47A2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举报受理电话：2259182（工作时间）；2259997（非工作时间）</w:t>
      </w:r>
    </w:p>
    <w:p w14:paraId="01BCBAC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"mailto:xyzz12315@163.com"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xyzz12315@163.com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2164C9E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03B33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区教体局</w:t>
      </w:r>
    </w:p>
    <w:p w14:paraId="1453EEC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举报受理电话：7596123（工作时间）；7596100（非工作时间）</w:t>
      </w:r>
    </w:p>
    <w:p w14:paraId="28C0A4A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"mailto:yzanwenban@163.com"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Yzjtjbgs@126.com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27498F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DCC28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区市场监督管理局</w:t>
      </w:r>
    </w:p>
    <w:p w14:paraId="3F8DF7E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举报受理电话：5015886（工作时间）；5018510（非工作时间）</w:t>
      </w:r>
    </w:p>
    <w:p w14:paraId="1525899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举报受理邮箱：Yingzicanyin@163.com</w:t>
      </w:r>
    </w:p>
    <w:p w14:paraId="5EC49FC8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154" w:right="1474" w:bottom="198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246</Characters>
  <Lines>0</Lines>
  <Paragraphs>0</Paragraphs>
  <ScaleCrop>false</ScaleCrop>
  <LinksUpToDate>false</LinksUpToDate>
  <CharactersWithSpaces>259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2025-05-08T20:38:00Z</dcterms:created>
  <dc:creator>Administrator</dc:creator>
  <cp:lastModifiedBy>iPhone</cp:lastModifiedBy>
  <cp:lastPrinted>2025-05-08T20:47:00Z</cp:lastPrinted>
  <dcterms:modified xsi:type="dcterms:W3CDTF">2025-05-09T09:46:22Z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2052-12.23.1</vt:lpwstr>
  </property>
  <property fmtid="{D5CDD505-2E9C-101B-9397-08002B2CF9AE}" pid="3" name="ICV">
    <vt:lpwstr>DB19C12586A8D3E76E5E1D68838647D3_33</vt:lpwstr>
  </property>
  <property fmtid="{D5CDD505-2E9C-101B-9397-08002B2CF9AE}" pid="4" name="KSOTemplateDocerSaveRecord">
    <vt:lpwstr>eyJoZGlkIjoiOWY3N2E2N2FhY2VjOTI0OGU0MDRmOGI0YWY1MzZlMGQiLCJ1c2VySWQiOiIxNjYzMTQwNzk4In0=</vt:lpwstr>
  </property>
</Properties>
</file>